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122A1C6B" w:rsidR="0065122F" w:rsidRPr="00754000" w:rsidRDefault="002902D8" w:rsidP="00CF56FF">
      <w:pPr>
        <w:spacing w:before="120"/>
        <w:jc w:val="center"/>
        <w:rPr>
          <w:rFonts w:ascii="Noto Sans" w:hAnsi="Noto Sans" w:cs="Noto Sans"/>
          <w:b/>
          <w:bCs/>
          <w:sz w:val="32"/>
          <w:szCs w:val="32"/>
          <w:lang w:val="en-US"/>
        </w:rPr>
      </w:pPr>
      <w:r w:rsidRPr="00754000">
        <w:rPr>
          <w:rFonts w:ascii="Noto Sans" w:hAnsi="Noto Sans" w:cs="Noto Sans"/>
          <w:b/>
          <w:bCs/>
          <w:sz w:val="32"/>
          <w:szCs w:val="32"/>
          <w:lang w:val="en-US"/>
        </w:rPr>
        <w:t>LILYISTHATYOU</w:t>
      </w:r>
      <w:r w:rsidR="00754000" w:rsidRPr="00754000">
        <w:rPr>
          <w:rFonts w:ascii="Noto Sans" w:hAnsi="Noto Sans" w:cs="Noto Sans"/>
          <w:b/>
          <w:bCs/>
          <w:sz w:val="32"/>
          <w:szCs w:val="32"/>
          <w:lang w:val="en-US"/>
        </w:rPr>
        <w:t>: THE FLOWERS HAVE FEELINGS TOUR</w:t>
      </w:r>
    </w:p>
    <w:p w14:paraId="45C1140B" w14:textId="77777777" w:rsidR="00754000" w:rsidRDefault="0082311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754000">
        <w:rPr>
          <w:rFonts w:ascii="Noto Sans" w:eastAsia="Arial Unicode MS" w:hAnsi="Noto Sans" w:cs="Noto Sans"/>
          <w:b/>
          <w:bCs/>
          <w:sz w:val="28"/>
          <w:szCs w:val="28"/>
        </w:rPr>
        <w:t>Alt-Pop-Provokateurin</w:t>
      </w:r>
      <w:r w:rsidR="002902D8" w:rsidRPr="00754000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6D4093" w:rsidRPr="00754000">
        <w:rPr>
          <w:rFonts w:ascii="Noto Sans" w:eastAsia="Arial Unicode MS" w:hAnsi="Noto Sans" w:cs="Noto Sans"/>
          <w:b/>
          <w:bCs/>
          <w:sz w:val="28"/>
          <w:szCs w:val="28"/>
        </w:rPr>
        <w:t xml:space="preserve">aus Toronto </w:t>
      </w:r>
      <w:r w:rsidR="00754000">
        <w:rPr>
          <w:rFonts w:ascii="Noto Sans" w:eastAsia="Arial Unicode MS" w:hAnsi="Noto Sans" w:cs="Noto Sans"/>
          <w:b/>
          <w:bCs/>
          <w:sz w:val="28"/>
          <w:szCs w:val="28"/>
        </w:rPr>
        <w:t>kehrt im September</w:t>
      </w:r>
    </w:p>
    <w:p w14:paraId="51445C00" w14:textId="45E0AC18" w:rsidR="0065122F" w:rsidRPr="00754000" w:rsidRDefault="0075400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für zwei Konzerte zurück</w:t>
      </w:r>
      <w:r w:rsidR="00562EA8">
        <w:rPr>
          <w:rFonts w:ascii="Noto Sans" w:eastAsia="Arial Unicode MS" w:hAnsi="Noto Sans" w:cs="Noto Sans"/>
          <w:b/>
          <w:bCs/>
          <w:sz w:val="28"/>
          <w:szCs w:val="28"/>
        </w:rPr>
        <w:t xml:space="preserve"> nach</w:t>
      </w:r>
      <w:r w:rsidR="002902D8" w:rsidRPr="00754000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754000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2C9B745" w14:textId="2753B999" w:rsidR="00890821" w:rsidRPr="00754000" w:rsidRDefault="002754C8" w:rsidP="001A1E6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Anstatt </w:t>
      </w:r>
      <w:r w:rsidR="006D4093" w:rsidRPr="00754000">
        <w:rPr>
          <w:rFonts w:ascii="Noto Sans" w:hAnsi="Noto Sans" w:cs="Noto Sans"/>
          <w:color w:val="auto"/>
          <w:sz w:val="22"/>
          <w:szCs w:val="22"/>
          <w:u w:color="1D1D1D"/>
        </w:rPr>
        <w:t>sich auf ein einziges Genre zu com</w:t>
      </w:r>
      <w:r w:rsidR="00247A53" w:rsidRPr="00754000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6D409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itten, </w:t>
      </w:r>
      <w:r w:rsidR="00E011CE" w:rsidRPr="00754000">
        <w:rPr>
          <w:rFonts w:ascii="Noto Sans" w:hAnsi="Noto Sans" w:cs="Noto Sans"/>
          <w:color w:val="auto"/>
          <w:sz w:val="22"/>
          <w:szCs w:val="22"/>
          <w:u w:color="1D1D1D"/>
        </w:rPr>
        <w:t>geht</w:t>
      </w:r>
      <w:r w:rsidR="006D409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307A1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Lilyisthatyou</w:t>
      </w:r>
      <w:proofErr w:type="spellEnd"/>
      <w:r w:rsidR="006D409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4301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Musikindustrie </w:t>
      </w:r>
      <w:r w:rsidR="001307A1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verspielten, lauten und teilweise frechen Sound </w:t>
      </w:r>
      <w:r w:rsidR="00606E04" w:rsidRPr="00754000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04301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Einflüssen aus </w:t>
      </w:r>
      <w:r w:rsidR="006D4093" w:rsidRPr="00754000">
        <w:rPr>
          <w:rFonts w:ascii="Noto Sans" w:hAnsi="Noto Sans" w:cs="Noto Sans"/>
          <w:color w:val="auto"/>
          <w:sz w:val="22"/>
          <w:szCs w:val="22"/>
          <w:u w:color="1D1D1D"/>
        </w:rPr>
        <w:t>Dark Pop, Alt-Rock und elektronische</w:t>
      </w:r>
      <w:r w:rsidR="0004301E" w:rsidRPr="0075400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6D409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324D9" w:rsidRPr="00754000">
        <w:rPr>
          <w:rFonts w:ascii="Noto Sans" w:hAnsi="Noto Sans" w:cs="Noto Sans"/>
          <w:color w:val="auto"/>
          <w:sz w:val="22"/>
          <w:szCs w:val="22"/>
          <w:u w:color="1D1D1D"/>
        </w:rPr>
        <w:t>Hyper-Pop-</w:t>
      </w:r>
      <w:r w:rsidR="006D4093" w:rsidRPr="00754000">
        <w:rPr>
          <w:rFonts w:ascii="Noto Sans" w:hAnsi="Noto Sans" w:cs="Noto Sans"/>
          <w:color w:val="auto"/>
          <w:sz w:val="22"/>
          <w:szCs w:val="22"/>
          <w:u w:color="1D1D1D"/>
        </w:rPr>
        <w:t>Experimente</w:t>
      </w:r>
      <w:r w:rsidR="0004301E" w:rsidRPr="00754000">
        <w:rPr>
          <w:rFonts w:ascii="Noto Sans" w:hAnsi="Noto Sans" w:cs="Noto Sans"/>
          <w:color w:val="auto"/>
          <w:sz w:val="22"/>
          <w:szCs w:val="22"/>
          <w:u w:color="1D1D1D"/>
        </w:rPr>
        <w:t>n ihren eigenen Weg</w:t>
      </w:r>
      <w:r w:rsidR="006D409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307A1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Sängerin aus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kanadischen </w:t>
      </w:r>
      <w:r w:rsidR="001307A1" w:rsidRPr="00754000">
        <w:rPr>
          <w:rFonts w:ascii="Noto Sans" w:hAnsi="Noto Sans" w:cs="Noto Sans"/>
          <w:color w:val="auto"/>
          <w:sz w:val="22"/>
          <w:szCs w:val="22"/>
          <w:u w:color="1D1D1D"/>
        </w:rPr>
        <w:t>Toronto hat sich auf Grundlage ihre</w:t>
      </w:r>
      <w:r w:rsidR="008C450D" w:rsidRPr="00754000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1307A1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virale</w:t>
      </w:r>
      <w:r w:rsidR="008C450D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n Debütsingle </w:t>
      </w:r>
      <w:r w:rsidR="001307A1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„FMRN“ </w:t>
      </w:r>
      <w:r w:rsidR="008C450D" w:rsidRPr="00754000">
        <w:rPr>
          <w:rFonts w:ascii="Noto Sans" w:hAnsi="Noto Sans" w:cs="Noto Sans"/>
          <w:color w:val="auto"/>
          <w:sz w:val="22"/>
          <w:szCs w:val="22"/>
          <w:u w:color="1D1D1D"/>
        </w:rPr>
        <w:t>seit</w:t>
      </w:r>
      <w:r w:rsidR="008C450D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C450D" w:rsidRPr="00754000">
        <w:rPr>
          <w:rFonts w:ascii="Noto Sans" w:hAnsi="Noto Sans" w:cs="Noto Sans"/>
          <w:color w:val="auto"/>
          <w:sz w:val="22"/>
          <w:szCs w:val="22"/>
          <w:u w:color="1D1D1D"/>
        </w:rPr>
        <w:t>2021</w:t>
      </w:r>
      <w:r w:rsidR="008C450D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307A1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stetig wachsenden Katalog aufgebaut, der mehrere </w:t>
      </w:r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</w:t>
      </w:r>
      <w:r w:rsidR="00420312" w:rsidRPr="00754000">
        <w:rPr>
          <w:rFonts w:ascii="Noto Sans" w:hAnsi="Noto Sans" w:cs="Noto Sans"/>
          <w:color w:val="auto"/>
          <w:sz w:val="22"/>
          <w:szCs w:val="22"/>
          <w:u w:color="1D1D1D"/>
        </w:rPr>
        <w:t>erfolgreiche Songs</w:t>
      </w:r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>vorweist</w:t>
      </w:r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Zwischen der Zelebrierung ihrer </w:t>
      </w:r>
      <w:r w:rsidR="00247A53" w:rsidRPr="00754000">
        <w:rPr>
          <w:rFonts w:ascii="Noto Sans" w:hAnsi="Noto Sans" w:cs="Noto Sans"/>
          <w:color w:val="auto"/>
          <w:sz w:val="22"/>
          <w:szCs w:val="22"/>
          <w:u w:color="1D1D1D"/>
        </w:rPr>
        <w:t>Zwanziger</w:t>
      </w:r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>Sexpositivity</w:t>
      </w:r>
      <w:proofErr w:type="spellEnd"/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12687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Feminismus, Selbstbestimmung, </w:t>
      </w:r>
      <w:r w:rsidR="004D1720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jugendlichem </w:t>
      </w:r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Eskapismus und </w:t>
      </w:r>
      <w:r w:rsidR="00167DD6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proofErr w:type="spellStart"/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>Struggle</w:t>
      </w:r>
      <w:proofErr w:type="spellEnd"/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AA6E4D" w:rsidRPr="00754000">
        <w:rPr>
          <w:rFonts w:ascii="Noto Sans" w:hAnsi="Noto Sans" w:cs="Noto Sans"/>
          <w:color w:val="auto"/>
          <w:sz w:val="22"/>
          <w:szCs w:val="22"/>
          <w:u w:color="1D1D1D"/>
        </w:rPr>
        <w:t>den eigenen Gedanken</w:t>
      </w:r>
      <w:r w:rsidR="00AB1CA4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67DD6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AB1CA4" w:rsidRPr="00754000">
        <w:rPr>
          <w:rFonts w:ascii="Noto Sans" w:hAnsi="Noto Sans" w:cs="Noto Sans"/>
          <w:color w:val="auto"/>
          <w:sz w:val="22"/>
          <w:szCs w:val="22"/>
          <w:u w:color="1D1D1D"/>
        </w:rPr>
        <w:t>Erfahrungen</w:t>
      </w:r>
      <w:r w:rsidR="00167DD6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Erwachsenwerdens</w:t>
      </w:r>
      <w:r w:rsidR="00AA6E4D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</w:t>
      </w:r>
      <w:r w:rsidR="00824E3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Mental Health adressiert die 25-jährige Sängerin Themen aus ihrer eigenen Lebensrealität. 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>Daraus entstand ein</w:t>
      </w:r>
      <w:r w:rsidR="00167DD6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Katalog an Songs, der weltweit mit ihren Fans resoniert</w:t>
      </w:r>
      <w:r w:rsidR="00633015" w:rsidRPr="0075400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67DD6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ein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organisches Wachstum, das von Konsistenz, Instinkt sowie </w:t>
      </w:r>
      <w:proofErr w:type="spellStart"/>
      <w:r w:rsidR="003024E5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Lilyisthatyous</w:t>
      </w:r>
      <w:proofErr w:type="spellEnd"/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klare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r 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>künstlerische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Vision </w:t>
      </w:r>
      <w:r w:rsidR="00A85A85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geprägt </w:t>
      </w:r>
      <w:r w:rsidR="00135A55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 heute 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>ungebrochen bleib</w:t>
      </w:r>
      <w:r w:rsidR="003024E5" w:rsidRPr="00754000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167DD6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Sprung </w:t>
      </w:r>
      <w:r w:rsidR="00D41E1C" w:rsidRPr="00754000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Kanada nach Europa hat sie seit ihrer letzten Tour</w:t>
      </w:r>
      <w:r w:rsidR="00312839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geschafft. Nach einer fast restlos ausverkauften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Konzertreise </w:t>
      </w:r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 Nordamerika und ihrem Deutschland-Debüt im April 2025 kommt </w:t>
      </w:r>
      <w:proofErr w:type="spellStart"/>
      <w:r w:rsidR="00442039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Lilyisthatyou</w:t>
      </w:r>
      <w:proofErr w:type="spellEnd"/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r w:rsidR="00442039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FLOWERS HAVE FEELINGS TOUR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>im Frühherbst f</w:t>
      </w:r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ür zwei Shows zurück nach Deutschland.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21. September ist sie </w:t>
      </w:r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Berlin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am 25. September </w:t>
      </w:r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Köln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>zu sehen</w:t>
      </w:r>
      <w:r w:rsidR="00442039" w:rsidRPr="0075400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644B717A" w14:textId="77777777" w:rsidR="00167DD6" w:rsidRPr="00754000" w:rsidRDefault="00167DD6" w:rsidP="001A1E6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21DB44A" w14:textId="7D862238" w:rsidR="00134926" w:rsidRPr="00754000" w:rsidRDefault="00890821" w:rsidP="0044203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Musik im Blut von </w:t>
      </w:r>
      <w:r w:rsidRPr="00405CB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Lily Davies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liegt, bewies sie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Alter von 13 Jahren, als sie ihre ersten Songs schrieb. Schließlich waren es </w:t>
      </w:r>
      <w:r w:rsidR="000A0191" w:rsidRPr="00754000">
        <w:rPr>
          <w:rFonts w:ascii="Noto Sans" w:hAnsi="Noto Sans" w:cs="Noto Sans"/>
          <w:color w:val="auto"/>
          <w:sz w:val="22"/>
          <w:szCs w:val="22"/>
          <w:u w:color="1D1D1D"/>
        </w:rPr>
        <w:t>typische Coming-of-Age-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>Erfahrungen wie eine toxische Beziehung,</w:t>
      </w:r>
      <w:r w:rsidR="000A0191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Substanzmissbrauch und jugendliches Gefühlschaos,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sie inspirierten</w:t>
      </w:r>
      <w:r w:rsidR="001B3251" w:rsidRPr="0075400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Songs in </w:t>
      </w:r>
      <w:proofErr w:type="spellStart"/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-Pop-Ästhetik zu </w:t>
      </w:r>
      <w:r w:rsidR="00C77C66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schreiben und ab 2021 zu </w:t>
      </w: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veröffentlichen. 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>Nach weiteren Singles, die musikalische Einflüsse zwischen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>Punk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-Spirit 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553C85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„ALL ABOUT ME“</w:t>
      </w:r>
      <w:r w:rsidR="00405CB6" w:rsidRPr="00405CB6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54C8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„Purity“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modernem</w:t>
      </w:r>
      <w:r w:rsidR="0061379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0223" w:rsidRPr="00754000">
        <w:rPr>
          <w:rFonts w:ascii="Noto Sans" w:hAnsi="Noto Sans" w:cs="Noto Sans"/>
          <w:color w:val="auto"/>
          <w:sz w:val="22"/>
          <w:szCs w:val="22"/>
          <w:u w:color="1D1D1D"/>
        </w:rPr>
        <w:t>Alternative-Pop (</w:t>
      </w:r>
      <w:r w:rsidR="00400223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„Moderation“</w:t>
      </w:r>
      <w:r w:rsidR="0040022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61379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aufzeigten, bündelte </w:t>
      </w:r>
      <w:proofErr w:type="spellStart"/>
      <w:r w:rsidR="0061379E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Lilyisthatyou</w:t>
      </w:r>
      <w:proofErr w:type="spellEnd"/>
      <w:r w:rsidR="0061379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C0AEC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2022 </w:t>
      </w:r>
      <w:r w:rsidR="0061379E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einige Songs 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ihrer ersten EP </w:t>
      </w:r>
      <w:r w:rsidR="00553C85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Character“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>Nach der Mini-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EP </w:t>
      </w:r>
      <w:r w:rsidR="00553C85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„POP MUSIC“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den beiden Erfolgstracks </w:t>
      </w:r>
      <w:r w:rsidR="002754C8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„SIREN“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54C8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„RELAX AFTER WORK WITH A DRINK“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C0AEC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(2023) 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widmete sich </w:t>
      </w:r>
      <w:proofErr w:type="spellStart"/>
      <w:r w:rsidR="002754C8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Lilyisthatyou</w:t>
      </w:r>
      <w:proofErr w:type="spellEnd"/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>auf der</w:t>
      </w:r>
      <w:r w:rsidR="002754C8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05CB6" w:rsidRPr="00405CB6">
        <w:rPr>
          <w:rFonts w:ascii="Noto Sans" w:hAnsi="Noto Sans" w:cs="Noto Sans"/>
          <w:bCs/>
          <w:color w:val="auto"/>
          <w:sz w:val="22"/>
          <w:szCs w:val="22"/>
          <w:u w:color="1D1D1D"/>
        </w:rPr>
        <w:t>EP</w:t>
      </w:r>
      <w:r w:rsidR="00405C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53C85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„Painful Euphoria“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0008B" w:rsidRPr="00754000">
        <w:rPr>
          <w:rFonts w:ascii="Noto Sans" w:hAnsi="Noto Sans" w:cs="Noto Sans"/>
          <w:color w:val="auto"/>
          <w:sz w:val="22"/>
          <w:szCs w:val="22"/>
          <w:u w:color="1D1D1D"/>
        </w:rPr>
        <w:t>Einflüsse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>n aus dem</w:t>
      </w:r>
      <w:r w:rsidR="0060008B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Hyper-Pop</w:t>
      </w:r>
      <w:r w:rsidR="002754C8" w:rsidRPr="0075400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92D61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ihrer aktuellen 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553C85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„LILITH“</w:t>
      </w:r>
      <w:r w:rsidR="00A6407C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92D61" w:rsidRPr="00754000">
        <w:rPr>
          <w:rFonts w:ascii="Noto Sans" w:hAnsi="Noto Sans" w:cs="Noto Sans"/>
          <w:color w:val="auto"/>
          <w:sz w:val="22"/>
          <w:szCs w:val="22"/>
          <w:u w:color="1D1D1D"/>
        </w:rPr>
        <w:t>die 2025 erschien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>en ist</w:t>
      </w:r>
      <w:r w:rsidR="00F92D61" w:rsidRPr="00754000">
        <w:rPr>
          <w:rFonts w:ascii="Noto Sans" w:hAnsi="Noto Sans" w:cs="Noto Sans"/>
          <w:color w:val="auto"/>
          <w:sz w:val="22"/>
          <w:szCs w:val="22"/>
          <w:u w:color="1D1D1D"/>
        </w:rPr>
        <w:t>, hat die Künstlerin d</w:t>
      </w:r>
      <w:r w:rsidR="00A6407C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musikalischen 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A6407C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visuellen Grenzen ihrer chaotischen Welt erneut abgerissen und neu errichtet</w:t>
      </w:r>
      <w:r w:rsidR="00553C85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25C1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Diesen Weg geht sie auch mit ihren aktuellen Singles </w:t>
      </w:r>
      <w:r w:rsidR="00625C13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„SICK PUPPY“</w:t>
      </w:r>
      <w:r w:rsidR="00625C1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25C13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„BACK PAIN“</w:t>
      </w:r>
      <w:r w:rsidR="00625C1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625C13" w:rsidRPr="00754000">
        <w:rPr>
          <w:rFonts w:ascii="Noto Sans" w:hAnsi="Noto Sans" w:cs="Noto Sans"/>
          <w:b/>
          <w:color w:val="auto"/>
          <w:sz w:val="22"/>
          <w:szCs w:val="22"/>
          <w:u w:color="1D1D1D"/>
        </w:rPr>
        <w:t>„DIRT ON MY HANDS“</w:t>
      </w:r>
      <w:r w:rsidR="00625C13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und macht eines klar: </w:t>
      </w:r>
      <w:r w:rsidR="00952A14" w:rsidRPr="00754000">
        <w:rPr>
          <w:rFonts w:ascii="Noto Sans" w:hAnsi="Noto Sans" w:cs="Noto Sans"/>
          <w:color w:val="auto"/>
          <w:sz w:val="22"/>
          <w:szCs w:val="22"/>
          <w:u w:color="1D1D1D"/>
        </w:rPr>
        <w:t>Aus der jungen, frechen</w:t>
      </w:r>
      <w:r w:rsidR="00405CB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52A14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bissigen </w:t>
      </w:r>
      <w:r w:rsidR="005E2BB6" w:rsidRPr="00754000">
        <w:rPr>
          <w:rFonts w:ascii="Noto Sans" w:hAnsi="Noto Sans" w:cs="Noto Sans"/>
          <w:color w:val="auto"/>
          <w:sz w:val="22"/>
          <w:szCs w:val="22"/>
          <w:u w:color="1D1D1D"/>
        </w:rPr>
        <w:t>Provokateurin</w:t>
      </w:r>
      <w:r w:rsidR="00952A14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eine Künstlerin geworden, die</w:t>
      </w:r>
      <w:r w:rsidR="00E43DF4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</w:t>
      </w:r>
      <w:r w:rsidR="00952A14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Kanada bereits als definierende Stimme für eine neue Generation des Pops </w:t>
      </w:r>
      <w:r w:rsidR="009F59BA" w:rsidRPr="00754000">
        <w:rPr>
          <w:rFonts w:ascii="Noto Sans" w:hAnsi="Noto Sans" w:cs="Noto Sans"/>
          <w:color w:val="auto"/>
          <w:sz w:val="22"/>
          <w:szCs w:val="22"/>
          <w:u w:color="1D1D1D"/>
        </w:rPr>
        <w:t>gilt</w:t>
      </w:r>
      <w:r w:rsidR="00952A14"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67FEC7A" w14:textId="58B8C27A" w:rsidR="001307A1" w:rsidRPr="00754000" w:rsidRDefault="0005430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540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696BC4AA" w14:textId="77777777" w:rsidR="0025733E" w:rsidRPr="00754000" w:rsidRDefault="0025733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F3ECA5E" w14:textId="77777777" w:rsidR="0025733E" w:rsidRPr="00754000" w:rsidRDefault="0025733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C712DC2" w14:textId="77777777" w:rsidR="0025733E" w:rsidRPr="00754000" w:rsidRDefault="0025733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9092563" w14:textId="77777777" w:rsidR="002902D8" w:rsidRDefault="002902D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1C4A4A1" w14:textId="77777777" w:rsidR="00754000" w:rsidRPr="00754000" w:rsidRDefault="0075400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EC2C88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7DC18C22" w14:textId="489F3F0D" w:rsidR="0065122F" w:rsidRPr="00754000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75400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AA65C9B" w:rsidR="0065122F" w:rsidRPr="00754000" w:rsidRDefault="002902D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5400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LILYISTHATYOU</w:t>
      </w:r>
    </w:p>
    <w:p w14:paraId="742642CF" w14:textId="789EED0E" w:rsidR="0001293C" w:rsidRPr="00754000" w:rsidRDefault="002902D8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54000">
        <w:rPr>
          <w:rFonts w:ascii="Noto Sans" w:hAnsi="Noto Sans" w:cs="Noto Sans"/>
          <w:b/>
          <w:bCs/>
          <w:sz w:val="22"/>
          <w:szCs w:val="22"/>
          <w:lang w:val="en-US"/>
        </w:rPr>
        <w:t>THE FLOWERS HAVE FEELINGS TOUR</w:t>
      </w:r>
    </w:p>
    <w:p w14:paraId="2B359260" w14:textId="77777777" w:rsidR="00966871" w:rsidRPr="00754000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E74444D" w:rsidR="00194CEA" w:rsidRPr="00754000" w:rsidRDefault="002902D8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754000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75400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75400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54000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DC164A" w:rsidRPr="0075400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54000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75400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5400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754000">
        <w:rPr>
          <w:rFonts w:ascii="Noto Sans" w:hAnsi="Noto Sans" w:cs="Noto Sans"/>
          <w:kern w:val="0"/>
          <w:sz w:val="22"/>
          <w:szCs w:val="22"/>
        </w:rPr>
        <w:tab/>
      </w:r>
      <w:r w:rsidRPr="00754000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754000">
        <w:rPr>
          <w:rFonts w:ascii="Noto Sans" w:hAnsi="Noto Sans" w:cs="Noto Sans"/>
          <w:kern w:val="0"/>
          <w:sz w:val="22"/>
          <w:szCs w:val="22"/>
        </w:rPr>
        <w:tab/>
      </w:r>
      <w:r w:rsidRPr="00754000">
        <w:rPr>
          <w:rFonts w:ascii="Noto Sans" w:hAnsi="Noto Sans" w:cs="Noto Sans"/>
          <w:kern w:val="0"/>
          <w:sz w:val="22"/>
          <w:szCs w:val="22"/>
        </w:rPr>
        <w:tab/>
        <w:t>Hole44</w:t>
      </w:r>
    </w:p>
    <w:p w14:paraId="59F04D7E" w14:textId="41256B9B" w:rsidR="00A7328C" w:rsidRPr="00754000" w:rsidRDefault="002902D8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754000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75400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75400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54000">
        <w:rPr>
          <w:rFonts w:ascii="Noto Sans" w:hAnsi="Noto Sans" w:cs="Noto Sans"/>
          <w:color w:val="auto"/>
          <w:kern w:val="0"/>
          <w:sz w:val="22"/>
          <w:szCs w:val="22"/>
        </w:rPr>
        <w:t>25</w:t>
      </w:r>
      <w:r w:rsidR="001E66A3" w:rsidRPr="0075400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54000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75400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5400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754000">
        <w:rPr>
          <w:rFonts w:ascii="Noto Sans" w:hAnsi="Noto Sans" w:cs="Noto Sans"/>
          <w:kern w:val="0"/>
          <w:sz w:val="22"/>
          <w:szCs w:val="22"/>
        </w:rPr>
        <w:tab/>
      </w:r>
      <w:r w:rsidRPr="00754000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754000">
        <w:rPr>
          <w:rFonts w:ascii="Noto Sans" w:hAnsi="Noto Sans" w:cs="Noto Sans"/>
          <w:kern w:val="0"/>
          <w:sz w:val="22"/>
          <w:szCs w:val="22"/>
        </w:rPr>
        <w:tab/>
      </w:r>
      <w:r w:rsidR="00580925" w:rsidRPr="00754000">
        <w:rPr>
          <w:rFonts w:ascii="Noto Sans" w:hAnsi="Noto Sans" w:cs="Noto Sans"/>
          <w:kern w:val="0"/>
          <w:sz w:val="22"/>
          <w:szCs w:val="22"/>
        </w:rPr>
        <w:tab/>
      </w:r>
      <w:r w:rsidRPr="00754000">
        <w:rPr>
          <w:rFonts w:ascii="Noto Sans" w:hAnsi="Noto Sans" w:cs="Noto Sans"/>
          <w:kern w:val="0"/>
          <w:sz w:val="22"/>
          <w:szCs w:val="22"/>
        </w:rPr>
        <w:t>Club Bahnhof Ehrenfeld</w:t>
      </w:r>
    </w:p>
    <w:p w14:paraId="63A45A37" w14:textId="285BFF78" w:rsidR="00290F7F" w:rsidRPr="00754000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754000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754000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BCB5312" w:rsidR="00290F7F" w:rsidRPr="00754000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2902D8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902D8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902D8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902D8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902D8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7540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2902D8" w:rsidRPr="007540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7540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7540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7540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754000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754000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754000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754000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75400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5400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2DA6363" w:rsidR="00290F7F" w:rsidRPr="00754000" w:rsidRDefault="002902D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01</w:t>
      </w:r>
      <w:r w:rsidR="001E66A3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05.2026</w:t>
      </w:r>
      <w:r w:rsidR="001E66A3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7540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943673B" w:rsidR="00DC164A" w:rsidRPr="00754000" w:rsidRDefault="00293D0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75400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www.livenation.de/lilyisthatyou-tickets-adp1569918</w:t>
        </w:r>
      </w:hyperlink>
    </w:p>
    <w:p w14:paraId="00FE7678" w14:textId="56E6DA9C" w:rsidR="00DE5860" w:rsidRPr="00754000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754000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75400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754000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75400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754000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754000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754000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75400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754000">
          <w:rPr>
            <w:rStyle w:val="Hyperlink1"/>
            <w:rFonts w:ascii="Noto Sans" w:hAnsi="Noto Sans" w:cs="Noto Sans"/>
          </w:rPr>
          <w:t>www.livenation.de</w:t>
        </w:r>
      </w:hyperlink>
      <w:r w:rsidRPr="0075400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754000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75400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754000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754000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75400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75400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75400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754000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75400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754000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754000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C898EB8" w14:textId="77777777" w:rsidR="0006097A" w:rsidRPr="00754000" w:rsidRDefault="0006097A" w:rsidP="000609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7540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www.lilyisthatyou.com</w:t>
        </w:r>
      </w:hyperlink>
      <w:r w:rsidRPr="0075400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0434F01B" w14:textId="77777777" w:rsidR="0006097A" w:rsidRPr="00754000" w:rsidRDefault="0006097A" w:rsidP="000609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7540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www.facebook.com/lilyisthatyou</w:t>
        </w:r>
      </w:hyperlink>
      <w:r w:rsidRPr="0075400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DEBE551" w14:textId="77777777" w:rsidR="0006097A" w:rsidRPr="00754000" w:rsidRDefault="0006097A" w:rsidP="000609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7540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www.instagram.com/lilyisthatyou</w:t>
        </w:r>
      </w:hyperlink>
      <w:r w:rsidRPr="0075400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DC94664" w14:textId="77777777" w:rsidR="0006097A" w:rsidRPr="00754000" w:rsidRDefault="0006097A" w:rsidP="000609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7540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www.x.com/lilyisthatyou</w:t>
        </w:r>
      </w:hyperlink>
      <w:r w:rsidRPr="0075400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0D9E4ECF" w14:textId="77777777" w:rsidR="0006097A" w:rsidRPr="00754000" w:rsidRDefault="0006097A" w:rsidP="000609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7540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www.tiktok.com/@lilyisthatyou</w:t>
        </w:r>
      </w:hyperlink>
      <w:r w:rsidRPr="0075400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0D4224EF" w14:textId="77777777" w:rsidR="0006097A" w:rsidRPr="00754000" w:rsidRDefault="0006097A" w:rsidP="0006097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7540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www.youtube.com/@Lilyisthatyou</w:t>
        </w:r>
      </w:hyperlink>
      <w:r w:rsidRPr="0075400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6111F8E" w14:textId="20A03ADD" w:rsidR="00322B4F" w:rsidRPr="00754000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  <w:lang w:val="en-US"/>
        </w:rPr>
      </w:pPr>
    </w:p>
    <w:sectPr w:rsidR="00322B4F" w:rsidRPr="0075400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DFD68" w14:textId="77777777" w:rsidR="00813744" w:rsidRDefault="00813744">
      <w:r>
        <w:separator/>
      </w:r>
    </w:p>
  </w:endnote>
  <w:endnote w:type="continuationSeparator" w:id="0">
    <w:p w14:paraId="3B64C1D1" w14:textId="77777777" w:rsidR="00813744" w:rsidRDefault="00813744">
      <w:r>
        <w:continuationSeparator/>
      </w:r>
    </w:p>
  </w:endnote>
  <w:endnote w:type="continuationNotice" w:id="1">
    <w:p w14:paraId="091F9C2F" w14:textId="77777777" w:rsidR="00813744" w:rsidRDefault="008137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60590" w14:textId="77777777" w:rsidR="00813744" w:rsidRDefault="00813744">
      <w:r>
        <w:separator/>
      </w:r>
    </w:p>
  </w:footnote>
  <w:footnote w:type="continuationSeparator" w:id="0">
    <w:p w14:paraId="6D640337" w14:textId="77777777" w:rsidR="00813744" w:rsidRDefault="00813744">
      <w:r>
        <w:continuationSeparator/>
      </w:r>
    </w:p>
  </w:footnote>
  <w:footnote w:type="continuationNotice" w:id="1">
    <w:p w14:paraId="0DBFF4CA" w14:textId="77777777" w:rsidR="00813744" w:rsidRDefault="008137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301E"/>
    <w:rsid w:val="000475C4"/>
    <w:rsid w:val="000478EF"/>
    <w:rsid w:val="00052145"/>
    <w:rsid w:val="0005430C"/>
    <w:rsid w:val="00054BE9"/>
    <w:rsid w:val="0006097A"/>
    <w:rsid w:val="00065887"/>
    <w:rsid w:val="000800F9"/>
    <w:rsid w:val="00080D9D"/>
    <w:rsid w:val="00083E48"/>
    <w:rsid w:val="00084C3D"/>
    <w:rsid w:val="00086C3A"/>
    <w:rsid w:val="00093589"/>
    <w:rsid w:val="00093C50"/>
    <w:rsid w:val="00093EEB"/>
    <w:rsid w:val="000955E1"/>
    <w:rsid w:val="000A019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07A1"/>
    <w:rsid w:val="00134926"/>
    <w:rsid w:val="00135A55"/>
    <w:rsid w:val="0014171C"/>
    <w:rsid w:val="00145FF0"/>
    <w:rsid w:val="00157202"/>
    <w:rsid w:val="00160833"/>
    <w:rsid w:val="00167DD6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1E6F"/>
    <w:rsid w:val="001A40B3"/>
    <w:rsid w:val="001A6CAF"/>
    <w:rsid w:val="001B2EFE"/>
    <w:rsid w:val="001B3251"/>
    <w:rsid w:val="001B3295"/>
    <w:rsid w:val="001C0AEC"/>
    <w:rsid w:val="001C186E"/>
    <w:rsid w:val="001C2166"/>
    <w:rsid w:val="001C326F"/>
    <w:rsid w:val="001C5715"/>
    <w:rsid w:val="001D41BB"/>
    <w:rsid w:val="001D4DCE"/>
    <w:rsid w:val="001D5824"/>
    <w:rsid w:val="001E2792"/>
    <w:rsid w:val="001E66A3"/>
    <w:rsid w:val="001F44A1"/>
    <w:rsid w:val="001F6941"/>
    <w:rsid w:val="00203460"/>
    <w:rsid w:val="00210AA6"/>
    <w:rsid w:val="00212687"/>
    <w:rsid w:val="00227FE8"/>
    <w:rsid w:val="00232D29"/>
    <w:rsid w:val="002356C7"/>
    <w:rsid w:val="0023775F"/>
    <w:rsid w:val="00242C29"/>
    <w:rsid w:val="00242C6D"/>
    <w:rsid w:val="00244163"/>
    <w:rsid w:val="002443A9"/>
    <w:rsid w:val="00247A53"/>
    <w:rsid w:val="0025733E"/>
    <w:rsid w:val="002641BC"/>
    <w:rsid w:val="00264C4C"/>
    <w:rsid w:val="00270D43"/>
    <w:rsid w:val="00275152"/>
    <w:rsid w:val="002754C8"/>
    <w:rsid w:val="002856F0"/>
    <w:rsid w:val="002902D8"/>
    <w:rsid w:val="00290F7F"/>
    <w:rsid w:val="00291DC0"/>
    <w:rsid w:val="00293BC0"/>
    <w:rsid w:val="00293D0D"/>
    <w:rsid w:val="00294785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24E5"/>
    <w:rsid w:val="00302B5D"/>
    <w:rsid w:val="00311D8D"/>
    <w:rsid w:val="00312839"/>
    <w:rsid w:val="00313A46"/>
    <w:rsid w:val="00322B4F"/>
    <w:rsid w:val="00323282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1098"/>
    <w:rsid w:val="003E26DE"/>
    <w:rsid w:val="003E5210"/>
    <w:rsid w:val="003E6EEF"/>
    <w:rsid w:val="003F1B16"/>
    <w:rsid w:val="003F27B6"/>
    <w:rsid w:val="00400223"/>
    <w:rsid w:val="00405CB6"/>
    <w:rsid w:val="0040635C"/>
    <w:rsid w:val="004167DA"/>
    <w:rsid w:val="00420312"/>
    <w:rsid w:val="00420A48"/>
    <w:rsid w:val="004316A9"/>
    <w:rsid w:val="004321DD"/>
    <w:rsid w:val="00442039"/>
    <w:rsid w:val="00442769"/>
    <w:rsid w:val="00451FE8"/>
    <w:rsid w:val="00454E0F"/>
    <w:rsid w:val="00457F1C"/>
    <w:rsid w:val="00460ADA"/>
    <w:rsid w:val="00465810"/>
    <w:rsid w:val="00471741"/>
    <w:rsid w:val="004772FF"/>
    <w:rsid w:val="00484A40"/>
    <w:rsid w:val="004A107B"/>
    <w:rsid w:val="004A4DE1"/>
    <w:rsid w:val="004B3AB8"/>
    <w:rsid w:val="004B559E"/>
    <w:rsid w:val="004C0BBA"/>
    <w:rsid w:val="004C51AE"/>
    <w:rsid w:val="004D1720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3C85"/>
    <w:rsid w:val="005541C7"/>
    <w:rsid w:val="00554327"/>
    <w:rsid w:val="00562EA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2BB6"/>
    <w:rsid w:val="005E6AD5"/>
    <w:rsid w:val="005F050C"/>
    <w:rsid w:val="005F2083"/>
    <w:rsid w:val="005F23FA"/>
    <w:rsid w:val="0060008B"/>
    <w:rsid w:val="00600985"/>
    <w:rsid w:val="00606E04"/>
    <w:rsid w:val="00607580"/>
    <w:rsid w:val="0061379E"/>
    <w:rsid w:val="00617C4E"/>
    <w:rsid w:val="006206C4"/>
    <w:rsid w:val="00625C13"/>
    <w:rsid w:val="00633015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D4093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54000"/>
    <w:rsid w:val="007609DB"/>
    <w:rsid w:val="00775E0A"/>
    <w:rsid w:val="00783140"/>
    <w:rsid w:val="0078327F"/>
    <w:rsid w:val="00786732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06844"/>
    <w:rsid w:val="008105BA"/>
    <w:rsid w:val="00811327"/>
    <w:rsid w:val="00813744"/>
    <w:rsid w:val="0082311D"/>
    <w:rsid w:val="008240BC"/>
    <w:rsid w:val="00824E3E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0821"/>
    <w:rsid w:val="00891932"/>
    <w:rsid w:val="008A783A"/>
    <w:rsid w:val="008B383A"/>
    <w:rsid w:val="008B5812"/>
    <w:rsid w:val="008C1AF0"/>
    <w:rsid w:val="008C450D"/>
    <w:rsid w:val="008D38F1"/>
    <w:rsid w:val="008D4640"/>
    <w:rsid w:val="008D5DE3"/>
    <w:rsid w:val="008E268D"/>
    <w:rsid w:val="008E5414"/>
    <w:rsid w:val="008E5F35"/>
    <w:rsid w:val="008F33A5"/>
    <w:rsid w:val="008F3EE5"/>
    <w:rsid w:val="008F548E"/>
    <w:rsid w:val="008F6791"/>
    <w:rsid w:val="008F6D72"/>
    <w:rsid w:val="008F7FB5"/>
    <w:rsid w:val="00900167"/>
    <w:rsid w:val="0090522E"/>
    <w:rsid w:val="00927452"/>
    <w:rsid w:val="00934116"/>
    <w:rsid w:val="00937AEA"/>
    <w:rsid w:val="0095074D"/>
    <w:rsid w:val="00952A14"/>
    <w:rsid w:val="00956F42"/>
    <w:rsid w:val="00966871"/>
    <w:rsid w:val="00970586"/>
    <w:rsid w:val="009749D0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381E"/>
    <w:rsid w:val="009C73CA"/>
    <w:rsid w:val="009D7023"/>
    <w:rsid w:val="009E28F9"/>
    <w:rsid w:val="009E570C"/>
    <w:rsid w:val="009F2C3B"/>
    <w:rsid w:val="009F59BA"/>
    <w:rsid w:val="00A017D9"/>
    <w:rsid w:val="00A018DA"/>
    <w:rsid w:val="00A02A97"/>
    <w:rsid w:val="00A05077"/>
    <w:rsid w:val="00A051AC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407C"/>
    <w:rsid w:val="00A65E98"/>
    <w:rsid w:val="00A7328C"/>
    <w:rsid w:val="00A76C3D"/>
    <w:rsid w:val="00A85A85"/>
    <w:rsid w:val="00A90CD1"/>
    <w:rsid w:val="00A94920"/>
    <w:rsid w:val="00A94D7B"/>
    <w:rsid w:val="00A97C50"/>
    <w:rsid w:val="00AA3057"/>
    <w:rsid w:val="00AA55C5"/>
    <w:rsid w:val="00AA6E4D"/>
    <w:rsid w:val="00AB1CA4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87C6D"/>
    <w:rsid w:val="00B91992"/>
    <w:rsid w:val="00B9542B"/>
    <w:rsid w:val="00BB29C2"/>
    <w:rsid w:val="00BC3146"/>
    <w:rsid w:val="00BC3D83"/>
    <w:rsid w:val="00BD05D7"/>
    <w:rsid w:val="00BD37A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24D9"/>
    <w:rsid w:val="00C66E6F"/>
    <w:rsid w:val="00C77C66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56FF"/>
    <w:rsid w:val="00CF76EC"/>
    <w:rsid w:val="00CF7FA9"/>
    <w:rsid w:val="00D13952"/>
    <w:rsid w:val="00D15C0A"/>
    <w:rsid w:val="00D179BE"/>
    <w:rsid w:val="00D22B0B"/>
    <w:rsid w:val="00D27100"/>
    <w:rsid w:val="00D41E1C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21FA"/>
    <w:rsid w:val="00DF53E3"/>
    <w:rsid w:val="00E005F5"/>
    <w:rsid w:val="00E011CE"/>
    <w:rsid w:val="00E11DC1"/>
    <w:rsid w:val="00E16C2B"/>
    <w:rsid w:val="00E16D0E"/>
    <w:rsid w:val="00E17B1B"/>
    <w:rsid w:val="00E30E1A"/>
    <w:rsid w:val="00E33C73"/>
    <w:rsid w:val="00E43DF4"/>
    <w:rsid w:val="00E61979"/>
    <w:rsid w:val="00E66BC7"/>
    <w:rsid w:val="00E6732D"/>
    <w:rsid w:val="00E778DA"/>
    <w:rsid w:val="00E86377"/>
    <w:rsid w:val="00E9390B"/>
    <w:rsid w:val="00E95DAC"/>
    <w:rsid w:val="00EA4EC7"/>
    <w:rsid w:val="00EC2C88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92D61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134926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lilyisthatyou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Lilyisthatyou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lilyisthatyou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lyisthatyou.com" TargetMode="External"/><Relationship Id="rId20" Type="http://schemas.openxmlformats.org/officeDocument/2006/relationships/hyperlink" Target="http://www.tiktok.com/@lilyisthatyo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lilyisthatyou-tickets-adp1569918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lilyisthatyo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F4B09-04C8-4359-9F76-7D2E3B94B4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5</cp:revision>
  <dcterms:created xsi:type="dcterms:W3CDTF">2026-04-20T17:26:00Z</dcterms:created>
  <dcterms:modified xsi:type="dcterms:W3CDTF">2026-04-24T09:05:00Z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